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E6C0" w14:textId="061BDFEA" w:rsidR="00236365" w:rsidRPr="0011620A" w:rsidRDefault="00C57BFD" w:rsidP="0023636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9062B9" wp14:editId="79D95D64">
            <wp:simplePos x="0" y="0"/>
            <wp:positionH relativeFrom="column">
              <wp:posOffset>3594735</wp:posOffset>
            </wp:positionH>
            <wp:positionV relativeFrom="paragraph">
              <wp:posOffset>-986790</wp:posOffset>
            </wp:positionV>
            <wp:extent cx="2818765" cy="8394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73">
        <w:rPr>
          <w:rFonts w:ascii="Arial" w:hAnsi="Arial" w:cs="Arial"/>
          <w:b/>
          <w:sz w:val="36"/>
          <w:szCs w:val="36"/>
          <w:u w:val="single"/>
        </w:rPr>
        <w:br/>
      </w:r>
      <w:r w:rsidR="00236365" w:rsidRPr="001E5030">
        <w:rPr>
          <w:rFonts w:ascii="Arial" w:hAnsi="Arial" w:cs="Arial"/>
          <w:b/>
          <w:sz w:val="36"/>
          <w:szCs w:val="36"/>
          <w:u w:val="single"/>
        </w:rPr>
        <w:t>Referral form</w:t>
      </w:r>
      <w:r w:rsidR="006C3779">
        <w:rPr>
          <w:rFonts w:ascii="Arial" w:hAnsi="Arial" w:cs="Arial"/>
          <w:b/>
          <w:sz w:val="36"/>
          <w:szCs w:val="36"/>
          <w:u w:val="single"/>
        </w:rPr>
        <w:br/>
      </w:r>
      <w:r w:rsidR="006C3779">
        <w:rPr>
          <w:rFonts w:ascii="Arial" w:hAnsi="Arial" w:cs="Arial"/>
        </w:rPr>
        <w:br/>
      </w:r>
      <w:r w:rsidR="006C3779" w:rsidRPr="006C3779">
        <w:rPr>
          <w:rFonts w:ascii="Arial" w:hAnsi="Arial" w:cs="Arial"/>
        </w:rPr>
        <w:t>Please return via fax (details below) or email: mia@yourpodiatry.com.au</w:t>
      </w:r>
    </w:p>
    <w:p w14:paraId="49021A42" w14:textId="0B3B0B16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6C3779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information </w:t>
      </w:r>
      <w:r w:rsidR="006C3779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as required:</w:t>
      </w:r>
    </w:p>
    <w:p w14:paraId="70B62CE4" w14:textId="77777777" w:rsidR="00236365" w:rsidRDefault="00236365" w:rsidP="00236365">
      <w:pPr>
        <w:rPr>
          <w:rFonts w:ascii="Arial" w:hAnsi="Arial" w:cs="Arial"/>
        </w:rPr>
      </w:pPr>
    </w:p>
    <w:p w14:paraId="4B62434F" w14:textId="32B1ACBF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t>Patient Given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Patient Surname</w:t>
      </w:r>
      <w:r w:rsidR="0011620A">
        <w:rPr>
          <w:rFonts w:ascii="Arial" w:hAnsi="Arial" w:cs="Arial"/>
        </w:rPr>
        <w:tab/>
      </w:r>
      <w:r w:rsidR="0011620A"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11620A">
        <w:rPr>
          <w:rFonts w:ascii="Arial" w:hAnsi="Arial" w:cs="Arial"/>
        </w:rPr>
        <w:tab/>
      </w:r>
      <w:r w:rsidR="0011620A">
        <w:rPr>
          <w:rFonts w:ascii="Arial" w:hAnsi="Arial" w:cs="Arial"/>
        </w:rPr>
        <w:tab/>
      </w:r>
      <w:r w:rsidR="0011620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13BD1AA6" w14:textId="77777777" w:rsidR="00236365" w:rsidRDefault="00236365" w:rsidP="00236365">
      <w:pPr>
        <w:rPr>
          <w:rFonts w:ascii="Arial" w:hAnsi="Arial" w:cs="Arial"/>
        </w:rPr>
      </w:pPr>
    </w:p>
    <w:p w14:paraId="48D14A39" w14:textId="76D9435F" w:rsidR="00701578" w:rsidRDefault="00236365" w:rsidP="00236365">
      <w:pPr>
        <w:rPr>
          <w:rFonts w:ascii="Arial" w:hAnsi="Arial" w:cs="Arial"/>
        </w:rPr>
      </w:pPr>
      <w:r w:rsidRPr="00236365">
        <w:rPr>
          <w:rFonts w:ascii="Arial" w:hAnsi="Arial" w:cs="Arial"/>
          <w:b/>
        </w:rPr>
        <w:t>Referral Details</w:t>
      </w:r>
      <w:r w:rsidR="00701578">
        <w:rPr>
          <w:rFonts w:ascii="Arial" w:hAnsi="Arial" w:cs="Arial"/>
        </w:rPr>
        <w:br/>
      </w:r>
      <w:r w:rsidR="00701578">
        <w:rPr>
          <w:rFonts w:ascii="Arial" w:hAnsi="Arial" w:cs="Arial"/>
        </w:rPr>
        <w:br/>
        <w:t>P</w:t>
      </w:r>
      <w:r>
        <w:rPr>
          <w:rFonts w:ascii="Arial" w:hAnsi="Arial" w:cs="Arial"/>
        </w:rPr>
        <w:t>resenting complaint/diagnosis:</w:t>
      </w:r>
      <w:r w:rsidR="00701578">
        <w:rPr>
          <w:rFonts w:ascii="Arial" w:hAnsi="Arial" w:cs="Arial"/>
        </w:rPr>
        <w:br/>
      </w:r>
      <w:r w:rsidR="0070157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01578">
        <w:rPr>
          <w:rFonts w:ascii="Arial" w:hAnsi="Arial" w:cs="Arial"/>
        </w:rPr>
        <w:instrText xml:space="preserve"> FORMTEXT </w:instrText>
      </w:r>
      <w:r w:rsidR="00701578">
        <w:rPr>
          <w:rFonts w:ascii="Arial" w:hAnsi="Arial" w:cs="Arial"/>
        </w:rPr>
      </w:r>
      <w:r w:rsidR="00701578">
        <w:rPr>
          <w:rFonts w:ascii="Arial" w:hAnsi="Arial" w:cs="Arial"/>
        </w:rPr>
        <w:fldChar w:fldCharType="separate"/>
      </w:r>
      <w:r w:rsidR="00701578">
        <w:rPr>
          <w:rFonts w:ascii="Arial" w:hAnsi="Arial" w:cs="Arial"/>
          <w:noProof/>
        </w:rPr>
        <w:t> </w:t>
      </w:r>
      <w:r w:rsidR="00701578">
        <w:rPr>
          <w:rFonts w:ascii="Arial" w:hAnsi="Arial" w:cs="Arial"/>
          <w:noProof/>
        </w:rPr>
        <w:t> </w:t>
      </w:r>
      <w:r w:rsidR="00701578">
        <w:rPr>
          <w:rFonts w:ascii="Arial" w:hAnsi="Arial" w:cs="Arial"/>
          <w:noProof/>
        </w:rPr>
        <w:t> </w:t>
      </w:r>
      <w:r w:rsidR="00701578">
        <w:rPr>
          <w:rFonts w:ascii="Arial" w:hAnsi="Arial" w:cs="Arial"/>
          <w:noProof/>
        </w:rPr>
        <w:t> </w:t>
      </w:r>
      <w:r w:rsidR="00701578">
        <w:rPr>
          <w:rFonts w:ascii="Arial" w:hAnsi="Arial" w:cs="Arial"/>
          <w:noProof/>
        </w:rPr>
        <w:t> </w:t>
      </w:r>
      <w:r w:rsidR="00701578">
        <w:rPr>
          <w:rFonts w:ascii="Arial" w:hAnsi="Arial" w:cs="Arial"/>
        </w:rPr>
        <w:fldChar w:fldCharType="end"/>
      </w:r>
      <w:bookmarkEnd w:id="4"/>
    </w:p>
    <w:p w14:paraId="07FA8BA0" w14:textId="6FAEFC8F" w:rsidR="0011620A" w:rsidRDefault="0011620A" w:rsidP="00236365">
      <w:pPr>
        <w:rPr>
          <w:rFonts w:ascii="Arial" w:hAnsi="Arial" w:cs="Arial"/>
        </w:rPr>
      </w:pPr>
      <w:r>
        <w:rPr>
          <w:rFonts w:ascii="Arial" w:hAnsi="Arial" w:cs="Arial"/>
        </w:rPr>
        <w:t>Foot Mobilisation Techniques (FMT)</w:t>
      </w:r>
      <w:r w:rsidR="00013E06">
        <w:rPr>
          <w:rFonts w:ascii="Arial" w:hAnsi="Arial" w:cs="Arial"/>
        </w:rPr>
        <w:t xml:space="preserve"> Referral?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PMH:</w:t>
      </w:r>
    </w:p>
    <w:p w14:paraId="2E3F928F" w14:textId="43DAA417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>Lower Limb Surgery</w:t>
      </w:r>
    </w:p>
    <w:p w14:paraId="273F5633" w14:textId="248399BB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Arthritis</w:t>
      </w:r>
      <w:r>
        <w:rPr>
          <w:rFonts w:ascii="Arial" w:hAnsi="Arial" w:cs="Arial"/>
        </w:rPr>
        <w:tab/>
        <w:t xml:space="preserve">Type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67AD6E7A" w14:textId="5A14DDD9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Inflammatory Disorders</w:t>
      </w:r>
    </w:p>
    <w:p w14:paraId="6D8FB1B6" w14:textId="2FB7EB35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>Structural Foot/Leg Deformities</w:t>
      </w:r>
    </w:p>
    <w:p w14:paraId="7F425B5D" w14:textId="2222979E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>Previous Lower Limb Injuries</w:t>
      </w:r>
    </w:p>
    <w:p w14:paraId="44699915" w14:textId="1729C206" w:rsidR="00236365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Lower Leg Vascular Surgery/Compromise</w:t>
      </w:r>
    </w:p>
    <w:p w14:paraId="3F2494F2" w14:textId="3392C20E" w:rsidR="00DC167E" w:rsidRDefault="00236365" w:rsidP="0023636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  <w:t>Anticoagulants</w:t>
      </w:r>
    </w:p>
    <w:p w14:paraId="05F4CA9B" w14:textId="271BF848" w:rsidR="002B448F" w:rsidRPr="00701578" w:rsidRDefault="00DC167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6365">
        <w:rPr>
          <w:rFonts w:ascii="Arial" w:hAnsi="Arial" w:cs="Arial"/>
        </w:rPr>
        <w:t>Other information:</w:t>
      </w:r>
      <w:r w:rsidR="00236365">
        <w:rPr>
          <w:rFonts w:ascii="Arial" w:hAnsi="Arial" w:cs="Arial"/>
        </w:rPr>
        <w:br/>
      </w:r>
      <w:r w:rsidR="0023636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236365">
        <w:rPr>
          <w:rFonts w:ascii="Arial" w:hAnsi="Arial" w:cs="Arial"/>
        </w:rPr>
        <w:instrText xml:space="preserve"> FORMTEXT </w:instrText>
      </w:r>
      <w:r w:rsidR="00236365">
        <w:rPr>
          <w:rFonts w:ascii="Arial" w:hAnsi="Arial" w:cs="Arial"/>
        </w:rPr>
      </w:r>
      <w:r w:rsidR="00236365">
        <w:rPr>
          <w:rFonts w:ascii="Arial" w:hAnsi="Arial" w:cs="Arial"/>
        </w:rPr>
        <w:fldChar w:fldCharType="separate"/>
      </w:r>
      <w:r w:rsidR="00236365">
        <w:rPr>
          <w:rFonts w:ascii="Arial" w:hAnsi="Arial" w:cs="Arial"/>
          <w:noProof/>
        </w:rPr>
        <w:t> </w:t>
      </w:r>
      <w:r w:rsidR="00236365">
        <w:rPr>
          <w:rFonts w:ascii="Arial" w:hAnsi="Arial" w:cs="Arial"/>
          <w:noProof/>
        </w:rPr>
        <w:t> </w:t>
      </w:r>
      <w:r w:rsidR="00236365">
        <w:rPr>
          <w:rFonts w:ascii="Arial" w:hAnsi="Arial" w:cs="Arial"/>
          <w:noProof/>
        </w:rPr>
        <w:t> </w:t>
      </w:r>
      <w:r w:rsidR="00236365">
        <w:rPr>
          <w:rFonts w:ascii="Arial" w:hAnsi="Arial" w:cs="Arial"/>
          <w:noProof/>
        </w:rPr>
        <w:t> </w:t>
      </w:r>
      <w:r w:rsidR="00236365">
        <w:rPr>
          <w:rFonts w:ascii="Arial" w:hAnsi="Arial" w:cs="Arial"/>
          <w:noProof/>
        </w:rPr>
        <w:t> </w:t>
      </w:r>
      <w:r w:rsidR="00236365">
        <w:rPr>
          <w:rFonts w:ascii="Arial" w:hAnsi="Arial" w:cs="Arial"/>
        </w:rPr>
        <w:fldChar w:fldCharType="end"/>
      </w:r>
      <w:bookmarkEnd w:id="14"/>
    </w:p>
    <w:sectPr w:rsidR="002B448F" w:rsidRPr="00701578" w:rsidSect="0083331A">
      <w:footerReference w:type="even" r:id="rId9"/>
      <w:footerReference w:type="default" r:id="rId10"/>
      <w:pgSz w:w="11900" w:h="16840"/>
      <w:pgMar w:top="2098" w:right="1440" w:bottom="1440" w:left="1440" w:header="708" w:footer="295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68E15" w14:textId="77777777" w:rsidR="00236365" w:rsidRDefault="00236365" w:rsidP="0083331A">
      <w:pPr>
        <w:spacing w:after="0"/>
      </w:pPr>
      <w:r>
        <w:separator/>
      </w:r>
    </w:p>
  </w:endnote>
  <w:endnote w:type="continuationSeparator" w:id="0">
    <w:p w14:paraId="1C0CE875" w14:textId="77777777" w:rsidR="00236365" w:rsidRDefault="00236365" w:rsidP="00833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5ACD" w14:textId="1F8DA506" w:rsidR="00236365" w:rsidRDefault="006C3779">
    <w:pPr>
      <w:pStyle w:val="Footer"/>
    </w:pPr>
    <w:sdt>
      <w:sdtPr>
        <w:id w:val="969400743"/>
        <w:placeholder>
          <w:docPart w:val="2F45B2527038F542A0A86C9E18AFA62B"/>
        </w:placeholder>
        <w:temporary/>
        <w:showingPlcHdr/>
      </w:sdtPr>
      <w:sdtEndPr/>
      <w:sdtContent>
        <w:r w:rsidR="00236365">
          <w:t>[Type text]</w:t>
        </w:r>
      </w:sdtContent>
    </w:sdt>
    <w:r w:rsidR="00236365">
      <w:ptab w:relativeTo="margin" w:alignment="center" w:leader="none"/>
    </w:r>
    <w:sdt>
      <w:sdtPr>
        <w:id w:val="969400748"/>
        <w:placeholder>
          <w:docPart w:val="810A7A7235CC304E9A94441A617348FE"/>
        </w:placeholder>
        <w:temporary/>
        <w:showingPlcHdr/>
      </w:sdtPr>
      <w:sdtEndPr/>
      <w:sdtContent>
        <w:r w:rsidR="00236365">
          <w:t>[Type text]</w:t>
        </w:r>
      </w:sdtContent>
    </w:sdt>
    <w:r w:rsidR="00236365">
      <w:ptab w:relativeTo="margin" w:alignment="right" w:leader="none"/>
    </w:r>
    <w:sdt>
      <w:sdtPr>
        <w:id w:val="969400753"/>
        <w:placeholder>
          <w:docPart w:val="94D47BEA27C1B94CB21D05F54EF6FD99"/>
        </w:placeholder>
        <w:temporary/>
        <w:showingPlcHdr/>
      </w:sdtPr>
      <w:sdtEndPr/>
      <w:sdtContent>
        <w:r w:rsidR="0023636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B9BD" w14:textId="57354F08" w:rsidR="00236365" w:rsidRPr="0083331A" w:rsidRDefault="00236365" w:rsidP="0083331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D1152" wp14:editId="483D2C40">
              <wp:simplePos x="0" y="0"/>
              <wp:positionH relativeFrom="column">
                <wp:posOffset>-634365</wp:posOffset>
              </wp:positionH>
              <wp:positionV relativeFrom="paragraph">
                <wp:posOffset>281940</wp:posOffset>
              </wp:positionV>
              <wp:extent cx="6972300" cy="0"/>
              <wp:effectExtent l="50800" t="25400" r="635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pt,22.2pt" to="499.1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E7B2A" wp14:editId="42A82917">
              <wp:simplePos x="0" y="0"/>
              <wp:positionH relativeFrom="column">
                <wp:posOffset>4166235</wp:posOffset>
              </wp:positionH>
              <wp:positionV relativeFrom="paragraph">
                <wp:posOffset>394970</wp:posOffset>
              </wp:positionV>
              <wp:extent cx="2324735" cy="12579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735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7F8887" w14:textId="77777777" w:rsidR="00236365" w:rsidRPr="00AB0487" w:rsidRDefault="00236365" w:rsidP="0083331A">
                          <w:pPr>
                            <w:jc w:val="center"/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South Brighton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(General Services)</w:t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540 Brighton Road, Brighton, SA, 5048</w:t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Phone 82965844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Fax 82968411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28.05pt;margin-top:31.1pt;width:183.05pt;height:9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" filled="f" stroked="f">
              <v:textbox>
                <w:txbxContent>
                  <w:p w14:paraId="137F8887" w14:textId="77777777" w:rsidR="00236365" w:rsidRPr="00AB0487" w:rsidRDefault="00236365" w:rsidP="0083331A">
                    <w:pPr>
                      <w:jc w:val="center"/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</w:pP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South Brighton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(General Services)</w:t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540 Brighton Road, Brighton, SA, 5048</w:t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Phone 82965844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Fax 82968411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6F2A7" wp14:editId="4A589064">
              <wp:simplePos x="0" y="0"/>
              <wp:positionH relativeFrom="column">
                <wp:posOffset>1651635</wp:posOffset>
              </wp:positionH>
              <wp:positionV relativeFrom="paragraph">
                <wp:posOffset>396240</wp:posOffset>
              </wp:positionV>
              <wp:extent cx="2514600" cy="1371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9A641" w14:textId="77777777" w:rsidR="00236365" w:rsidRPr="005F39D1" w:rsidRDefault="00236365" w:rsidP="0083331A">
                          <w:pPr>
                            <w:jc w:val="center"/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Brighton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(FMT and Biomechanical)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492 Brighton Road, Brighton, SA, 5048</w:t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Phone 83773195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Fax 83774218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www.yourpodiatry.com.au</w:t>
                          </w:r>
                        </w:p>
                        <w:p w14:paraId="762BDA49" w14:textId="77777777" w:rsidR="00236365" w:rsidRPr="005F39D1" w:rsidRDefault="00236365" w:rsidP="0083331A">
                          <w:pPr>
                            <w:jc w:val="center"/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  <w:p w14:paraId="0B621816" w14:textId="77777777" w:rsidR="00236365" w:rsidRPr="005F39D1" w:rsidRDefault="00236365" w:rsidP="0083331A">
                          <w:pPr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30.05pt;margin-top:31.2pt;width:19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kb29A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" filled="f" stroked="f">
              <v:textbox>
                <w:txbxContent>
                  <w:p w14:paraId="1DB9A641" w14:textId="77777777" w:rsidR="00236365" w:rsidRPr="005F39D1" w:rsidRDefault="00236365" w:rsidP="0083331A">
                    <w:pPr>
                      <w:jc w:val="center"/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</w:pP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Brighton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(FMT and Biomechanical)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492 Brighton Road, Brighton, SA, 5048</w:t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Phone 83773195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Fax 83774218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www.yourpodiatry.com.au</w:t>
                    </w:r>
                  </w:p>
                  <w:p w14:paraId="762BDA49" w14:textId="77777777" w:rsidR="00236365" w:rsidRPr="005F39D1" w:rsidRDefault="00236365" w:rsidP="0083331A">
                    <w:pPr>
                      <w:jc w:val="center"/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</w:pPr>
                  </w:p>
                  <w:p w14:paraId="0B621816" w14:textId="77777777" w:rsidR="00236365" w:rsidRPr="005F39D1" w:rsidRDefault="00236365" w:rsidP="0083331A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BB0ED" wp14:editId="1D39B81A">
              <wp:simplePos x="0" y="0"/>
              <wp:positionH relativeFrom="column">
                <wp:posOffset>-748665</wp:posOffset>
              </wp:positionH>
              <wp:positionV relativeFrom="paragraph">
                <wp:posOffset>394970</wp:posOffset>
              </wp:positionV>
              <wp:extent cx="2514600" cy="11436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43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74639" w14:textId="77777777" w:rsidR="00236365" w:rsidRPr="005F39D1" w:rsidRDefault="00236365" w:rsidP="0083331A">
                          <w:pPr>
                            <w:jc w:val="center"/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Hallett Cove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(All services including FMT)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 xml:space="preserve">1/1 </w:t>
                          </w:r>
                          <w:proofErr w:type="spellStart"/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>Zwerner</w:t>
                          </w:r>
                          <w:proofErr w:type="spellEnd"/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t xml:space="preserve"> Drive, Hallett Cove, SA 5158</w:t>
                          </w:r>
                          <w:r w:rsidRPr="005F39D1"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Phone 83848023</w:t>
                          </w:r>
                          <w:r>
                            <w:rPr>
                              <w:rFonts w:ascii="Myriad Pro" w:hAnsi="Myriad Pro"/>
                              <w:color w:val="4F81BD" w:themeColor="accent1"/>
                              <w:sz w:val="20"/>
                              <w:szCs w:val="20"/>
                            </w:rPr>
                            <w:br/>
                            <w:t>Fax 83872166</w:t>
                          </w:r>
                        </w:p>
                        <w:p w14:paraId="3BDDBB9E" w14:textId="77777777" w:rsidR="00236365" w:rsidRPr="005F39D1" w:rsidRDefault="00236365" w:rsidP="0083331A">
                          <w:pPr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58.9pt;margin-top:31.1pt;width:198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1yOM4CAAAP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" filled="f" stroked="f">
              <v:textbox>
                <w:txbxContent>
                  <w:p w14:paraId="14C74639" w14:textId="77777777" w:rsidR="00236365" w:rsidRPr="005F39D1" w:rsidRDefault="00236365" w:rsidP="0083331A">
                    <w:pPr>
                      <w:jc w:val="center"/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</w:pP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Hallett Cove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(All services including FMT)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 xml:space="preserve">1/1 </w:t>
                    </w:r>
                    <w:proofErr w:type="spellStart"/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>Zwerner</w:t>
                    </w:r>
                    <w:proofErr w:type="spellEnd"/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t xml:space="preserve"> Drive, Hallett Cove, SA 5158</w:t>
                    </w:r>
                    <w:r w:rsidRPr="005F39D1"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Phone 83848023</w:t>
                    </w:r>
                    <w:r>
                      <w:rPr>
                        <w:rFonts w:ascii="Myriad Pro" w:hAnsi="Myriad Pro"/>
                        <w:color w:val="4F81BD" w:themeColor="accent1"/>
                        <w:sz w:val="20"/>
                        <w:szCs w:val="20"/>
                      </w:rPr>
                      <w:br/>
                      <w:t>Fax 83872166</w:t>
                    </w:r>
                  </w:p>
                  <w:p w14:paraId="3BDDBB9E" w14:textId="77777777" w:rsidR="00236365" w:rsidRPr="005F39D1" w:rsidRDefault="00236365" w:rsidP="0083331A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2123" w14:textId="77777777" w:rsidR="00236365" w:rsidRDefault="00236365" w:rsidP="0083331A">
      <w:pPr>
        <w:spacing w:after="0"/>
      </w:pPr>
      <w:r>
        <w:separator/>
      </w:r>
    </w:p>
  </w:footnote>
  <w:footnote w:type="continuationSeparator" w:id="0">
    <w:p w14:paraId="35C3D1B3" w14:textId="77777777" w:rsidR="00236365" w:rsidRDefault="00236365" w:rsidP="008333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53"/>
    <w:rsid w:val="00013E06"/>
    <w:rsid w:val="00060CBB"/>
    <w:rsid w:val="0011620A"/>
    <w:rsid w:val="00211753"/>
    <w:rsid w:val="00236365"/>
    <w:rsid w:val="002B448F"/>
    <w:rsid w:val="00306507"/>
    <w:rsid w:val="005F39D1"/>
    <w:rsid w:val="006158BB"/>
    <w:rsid w:val="00677118"/>
    <w:rsid w:val="00692C2D"/>
    <w:rsid w:val="006C3779"/>
    <w:rsid w:val="00701578"/>
    <w:rsid w:val="007D02B7"/>
    <w:rsid w:val="0082519C"/>
    <w:rsid w:val="0083331A"/>
    <w:rsid w:val="009D27F7"/>
    <w:rsid w:val="00AB0487"/>
    <w:rsid w:val="00AB7373"/>
    <w:rsid w:val="00BD3B8C"/>
    <w:rsid w:val="00C57BFD"/>
    <w:rsid w:val="00DC167E"/>
    <w:rsid w:val="00DC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68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3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3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3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7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3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3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3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5B2527038F542A0A86C9E18AF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98D2-B933-B14A-81D3-B4CA7A9B2AE0}"/>
      </w:docPartPr>
      <w:docPartBody>
        <w:p w14:paraId="64AF1B8C" w14:textId="455B3E52" w:rsidR="005F7ADD" w:rsidRDefault="005F7ADD" w:rsidP="005F7ADD">
          <w:pPr>
            <w:pStyle w:val="2F45B2527038F542A0A86C9E18AFA62B"/>
          </w:pPr>
          <w:r>
            <w:t>[Type text]</w:t>
          </w:r>
        </w:p>
      </w:docPartBody>
    </w:docPart>
    <w:docPart>
      <w:docPartPr>
        <w:name w:val="810A7A7235CC304E9A94441A6173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159E-8143-0F4E-A8B0-33FAA1E950A3}"/>
      </w:docPartPr>
      <w:docPartBody>
        <w:p w14:paraId="1AE05A64" w14:textId="2B6E0EF7" w:rsidR="005F7ADD" w:rsidRDefault="005F7ADD" w:rsidP="005F7ADD">
          <w:pPr>
            <w:pStyle w:val="810A7A7235CC304E9A94441A617348FE"/>
          </w:pPr>
          <w:r>
            <w:t>[Type text]</w:t>
          </w:r>
        </w:p>
      </w:docPartBody>
    </w:docPart>
    <w:docPart>
      <w:docPartPr>
        <w:name w:val="94D47BEA27C1B94CB21D05F54EF6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423D-C1A7-604C-BFC6-B5B3F7877B5A}"/>
      </w:docPartPr>
      <w:docPartBody>
        <w:p w14:paraId="43B43D3D" w14:textId="4DEA6D75" w:rsidR="005F7ADD" w:rsidRDefault="005F7ADD" w:rsidP="005F7ADD">
          <w:pPr>
            <w:pStyle w:val="94D47BEA27C1B94CB21D05F54EF6FD9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D"/>
    <w:rsid w:val="005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5B2527038F542A0A86C9E18AFA62B">
    <w:name w:val="2F45B2527038F542A0A86C9E18AFA62B"/>
    <w:rsid w:val="005F7ADD"/>
  </w:style>
  <w:style w:type="paragraph" w:customStyle="1" w:styleId="810A7A7235CC304E9A94441A617348FE">
    <w:name w:val="810A7A7235CC304E9A94441A617348FE"/>
    <w:rsid w:val="005F7ADD"/>
  </w:style>
  <w:style w:type="paragraph" w:customStyle="1" w:styleId="94D47BEA27C1B94CB21D05F54EF6FD99">
    <w:name w:val="94D47BEA27C1B94CB21D05F54EF6FD99"/>
    <w:rsid w:val="005F7ADD"/>
  </w:style>
  <w:style w:type="paragraph" w:customStyle="1" w:styleId="884AE1A3F6014C498F22B09E3B065169">
    <w:name w:val="884AE1A3F6014C498F22B09E3B065169"/>
    <w:rsid w:val="005F7ADD"/>
  </w:style>
  <w:style w:type="paragraph" w:customStyle="1" w:styleId="00A10FA12EF40647995CF8A5C21207A3">
    <w:name w:val="00A10FA12EF40647995CF8A5C21207A3"/>
    <w:rsid w:val="005F7ADD"/>
  </w:style>
  <w:style w:type="paragraph" w:customStyle="1" w:styleId="9627444DD4C2A046B8C5C04EFCC54209">
    <w:name w:val="9627444DD4C2A046B8C5C04EFCC54209"/>
    <w:rsid w:val="005F7A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5B2527038F542A0A86C9E18AFA62B">
    <w:name w:val="2F45B2527038F542A0A86C9E18AFA62B"/>
    <w:rsid w:val="005F7ADD"/>
  </w:style>
  <w:style w:type="paragraph" w:customStyle="1" w:styleId="810A7A7235CC304E9A94441A617348FE">
    <w:name w:val="810A7A7235CC304E9A94441A617348FE"/>
    <w:rsid w:val="005F7ADD"/>
  </w:style>
  <w:style w:type="paragraph" w:customStyle="1" w:styleId="94D47BEA27C1B94CB21D05F54EF6FD99">
    <w:name w:val="94D47BEA27C1B94CB21D05F54EF6FD99"/>
    <w:rsid w:val="005F7ADD"/>
  </w:style>
  <w:style w:type="paragraph" w:customStyle="1" w:styleId="884AE1A3F6014C498F22B09E3B065169">
    <w:name w:val="884AE1A3F6014C498F22B09E3B065169"/>
    <w:rsid w:val="005F7ADD"/>
  </w:style>
  <w:style w:type="paragraph" w:customStyle="1" w:styleId="00A10FA12EF40647995CF8A5C21207A3">
    <w:name w:val="00A10FA12EF40647995CF8A5C21207A3"/>
    <w:rsid w:val="005F7ADD"/>
  </w:style>
  <w:style w:type="paragraph" w:customStyle="1" w:styleId="9627444DD4C2A046B8C5C04EFCC54209">
    <w:name w:val="9627444DD4C2A046B8C5C04EFCC54209"/>
    <w:rsid w:val="005F7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DEA80-AF5F-744D-856D-151853A8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639</Characters>
  <Application>Microsoft Macintosh Word</Application>
  <DocSecurity>0</DocSecurity>
  <Lines>5</Lines>
  <Paragraphs>1</Paragraphs>
  <ScaleCrop>false</ScaleCrop>
  <Company>DECS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Williams</dc:creator>
  <cp:keywords/>
  <dc:description/>
  <cp:lastModifiedBy>Jason Williams</cp:lastModifiedBy>
  <cp:revision>11</cp:revision>
  <cp:lastPrinted>2014-04-11T07:48:00Z</cp:lastPrinted>
  <dcterms:created xsi:type="dcterms:W3CDTF">2014-04-11T07:29:00Z</dcterms:created>
  <dcterms:modified xsi:type="dcterms:W3CDTF">2014-07-15T10:21:00Z</dcterms:modified>
</cp:coreProperties>
</file>